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920C" w14:textId="77777777" w:rsidR="00C00947" w:rsidRDefault="00000000">
      <w:pPr>
        <w:pStyle w:val="Contedodatabela"/>
        <w:jc w:val="center"/>
        <w:rPr>
          <w:b/>
          <w:bCs/>
        </w:rPr>
      </w:pPr>
      <w:r>
        <w:rPr>
          <w:b/>
          <w:bCs/>
        </w:rPr>
        <w:t>REQUERIMENTO DE INSCRIÇÃO DE CONSULTÓRIO MÉDICO PRIVADO</w:t>
      </w: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840"/>
        <w:gridCol w:w="4201"/>
      </w:tblGrid>
      <w:tr w:rsidR="00C00947" w14:paraId="75CFB219" w14:textId="77777777" w:rsidTr="00B748FE">
        <w:trPr>
          <w:trHeight w:val="10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3973E" w14:textId="77777777" w:rsidR="00C00947" w:rsidRDefault="00000000">
            <w:pPr>
              <w:pStyle w:val="Contedodatabela"/>
              <w:spacing w:after="0"/>
            </w:pPr>
            <w:r>
              <w:t>Número de CRM</w:t>
            </w:r>
          </w:p>
          <w:p w14:paraId="3EFE3144" w14:textId="77777777" w:rsidR="00C00947" w:rsidRDefault="00000000">
            <w:pPr>
              <w:pStyle w:val="Contedodatabela"/>
              <w:spacing w:after="143"/>
            </w:pPr>
            <w:r>
              <w:t>(Pessoa Física)</w:t>
            </w:r>
          </w:p>
          <w:p w14:paraId="38B4CE67" w14:textId="77777777" w:rsidR="00C00947" w:rsidRDefault="00C00947">
            <w:pPr>
              <w:pStyle w:val="Contedodatabela"/>
              <w:spacing w:after="14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F10F3" w14:textId="77777777" w:rsidR="00C00947" w:rsidRDefault="00000000">
            <w:pPr>
              <w:pStyle w:val="Contedodatabela"/>
            </w:pPr>
            <w:r>
              <w:t>Nº CNES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A17C" w14:textId="77777777" w:rsidR="00C00947" w:rsidRDefault="00B748FE" w:rsidP="00B748FE">
            <w:pPr>
              <w:pStyle w:val="Contedodatabela"/>
              <w:spacing w:after="86"/>
            </w:pPr>
            <w:r>
              <w:t xml:space="preserve">Característica                 </w:t>
            </w:r>
            <w:r w:rsidR="00000000">
              <w:t>(    ) Único</w:t>
            </w:r>
            <w:r>
              <w:t xml:space="preserve">                  </w:t>
            </w:r>
            <w:r w:rsidR="00000000">
              <w:t xml:space="preserve">(    ) Compartilhado </w:t>
            </w:r>
          </w:p>
          <w:p w14:paraId="0189CF67" w14:textId="77777777" w:rsidR="00B748FE" w:rsidRDefault="00B748FE" w:rsidP="00B748FE"/>
          <w:p w14:paraId="618CB97E" w14:textId="5EBFDCE3" w:rsidR="00B748FE" w:rsidRDefault="00B748FE" w:rsidP="00B748FE">
            <w:r>
              <w:t>Especialidade/área de atuação:  (    ) sim               (    ) não</w:t>
            </w:r>
          </w:p>
          <w:p w14:paraId="44EA9129" w14:textId="357EDBB7" w:rsidR="00B748FE" w:rsidRPr="00B748FE" w:rsidRDefault="00B748FE" w:rsidP="00B748FE">
            <w:r>
              <w:t>Qual?</w:t>
            </w:r>
          </w:p>
        </w:tc>
      </w:tr>
      <w:tr w:rsidR="00C00947" w14:paraId="12515845" w14:textId="77777777">
        <w:trPr>
          <w:trHeight w:val="355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71FA" w14:textId="77777777" w:rsidR="00C00947" w:rsidRDefault="00000000">
            <w:pPr>
              <w:pStyle w:val="Contedodatabela"/>
              <w:spacing w:after="0"/>
              <w:jc w:val="center"/>
            </w:pPr>
            <w:r>
              <w:t>Médico(s) que compartilham o consultório</w:t>
            </w:r>
          </w:p>
        </w:tc>
      </w:tr>
      <w:tr w:rsidR="00C00947" w14:paraId="73C4894D" w14:textId="77777777"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5B3F760" w14:textId="77777777" w:rsidR="00C00947" w:rsidRDefault="00000000">
            <w:pPr>
              <w:pStyle w:val="Contedodatabela"/>
              <w:spacing w:after="0"/>
              <w:jc w:val="center"/>
            </w:pPr>
            <w:r>
              <w:t>Nome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136F" w14:textId="77777777" w:rsidR="00C00947" w:rsidRDefault="00000000">
            <w:pPr>
              <w:pStyle w:val="Contedodatabela"/>
              <w:spacing w:after="29"/>
              <w:jc w:val="center"/>
            </w:pPr>
            <w:r>
              <w:t>Especialidade</w:t>
            </w:r>
          </w:p>
        </w:tc>
      </w:tr>
      <w:tr w:rsidR="00C00947" w14:paraId="48D85280" w14:textId="77777777"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5D4321A" w14:textId="77777777" w:rsidR="00C00947" w:rsidRDefault="00C00947">
            <w:pPr>
              <w:pStyle w:val="Contedodatabela"/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546" w14:textId="77777777" w:rsidR="00C00947" w:rsidRDefault="00C00947">
            <w:pPr>
              <w:pStyle w:val="Contedodatabela"/>
            </w:pPr>
          </w:p>
        </w:tc>
      </w:tr>
      <w:tr w:rsidR="00C00947" w14:paraId="4647BD56" w14:textId="77777777"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DE1CAB3" w14:textId="77777777" w:rsidR="00C00947" w:rsidRDefault="00C00947">
            <w:pPr>
              <w:pStyle w:val="Contedodatabela"/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F278" w14:textId="77777777" w:rsidR="00C00947" w:rsidRDefault="00C00947">
            <w:pPr>
              <w:pStyle w:val="Contedodatabela"/>
            </w:pPr>
          </w:p>
        </w:tc>
      </w:tr>
      <w:tr w:rsidR="00C00947" w14:paraId="6346EB17" w14:textId="77777777"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9375A9E" w14:textId="77777777" w:rsidR="00C00947" w:rsidRDefault="00C00947">
            <w:pPr>
              <w:pStyle w:val="Contedodatabela"/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3916" w14:textId="77777777" w:rsidR="00C00947" w:rsidRDefault="00C00947">
            <w:pPr>
              <w:pStyle w:val="Contedodatabela"/>
            </w:pPr>
          </w:p>
        </w:tc>
      </w:tr>
      <w:tr w:rsidR="00C00947" w14:paraId="46C4E5C3" w14:textId="77777777"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B5B2FD" w14:textId="77777777" w:rsidR="00C00947" w:rsidRDefault="00C00947">
            <w:pPr>
              <w:pStyle w:val="Contedodatabela"/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6162" w14:textId="77777777" w:rsidR="00C00947" w:rsidRDefault="00C00947">
            <w:pPr>
              <w:pStyle w:val="Contedodatabela"/>
            </w:pPr>
          </w:p>
        </w:tc>
      </w:tr>
      <w:tr w:rsidR="00C00947" w14:paraId="1F11C275" w14:textId="77777777"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AAF38BE" w14:textId="77777777" w:rsidR="00C00947" w:rsidRDefault="00C00947">
            <w:pPr>
              <w:pStyle w:val="Contedodatabela"/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8EC3" w14:textId="77777777" w:rsidR="00C00947" w:rsidRDefault="00C00947">
            <w:pPr>
              <w:pStyle w:val="Contedodatabela"/>
            </w:pPr>
          </w:p>
        </w:tc>
      </w:tr>
      <w:tr w:rsidR="00C00947" w14:paraId="4989A6A4" w14:textId="77777777"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75DC079" w14:textId="77777777" w:rsidR="00C00947" w:rsidRDefault="00C00947">
            <w:pPr>
              <w:pStyle w:val="Contedodatabela"/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9DC0" w14:textId="77777777" w:rsidR="00C00947" w:rsidRDefault="00C00947">
            <w:pPr>
              <w:pStyle w:val="Contedodatabela"/>
            </w:pPr>
          </w:p>
        </w:tc>
      </w:tr>
      <w:tr w:rsidR="00C00947" w14:paraId="3CE3A547" w14:textId="77777777" w:rsidTr="00B748FE">
        <w:trPr>
          <w:trHeight w:val="1275"/>
        </w:trPr>
        <w:tc>
          <w:tcPr>
            <w:tcW w:w="95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BDE4" w14:textId="77777777" w:rsidR="00C00947" w:rsidRDefault="00000000">
            <w:pPr>
              <w:pStyle w:val="Contedodatabela"/>
            </w:pPr>
            <w:r>
              <w:t>Endereço:</w:t>
            </w:r>
          </w:p>
        </w:tc>
      </w:tr>
      <w:tr w:rsidR="00C00947" w14:paraId="1D96AAFA" w14:textId="77777777" w:rsidTr="00B748FE">
        <w:trPr>
          <w:trHeight w:val="735"/>
        </w:trPr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485948" w14:textId="77777777" w:rsidR="00C00947" w:rsidRDefault="00000000">
            <w:pPr>
              <w:pStyle w:val="Contedodatabela"/>
              <w:spacing w:after="29"/>
              <w:jc w:val="center"/>
            </w:pPr>
            <w:r>
              <w:t>Alvará de vigilância sanitária</w:t>
            </w:r>
          </w:p>
          <w:p w14:paraId="6695D361" w14:textId="77777777" w:rsidR="00C00947" w:rsidRDefault="00000000">
            <w:pPr>
              <w:pStyle w:val="Contedodatabela"/>
              <w:spacing w:after="29"/>
              <w:jc w:val="center"/>
            </w:pPr>
            <w:r>
              <w:t>(     ) Sim      (      ) Não</w:t>
            </w:r>
          </w:p>
        </w:tc>
        <w:tc>
          <w:tcPr>
            <w:tcW w:w="6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213C" w14:textId="77777777" w:rsidR="00C00947" w:rsidRDefault="00000000">
            <w:pPr>
              <w:pStyle w:val="Contedodatabela"/>
            </w:pPr>
            <w:r>
              <w:t>Referente ao exercício de:</w:t>
            </w:r>
          </w:p>
        </w:tc>
      </w:tr>
      <w:tr w:rsidR="00C00947" w14:paraId="3FECDCA5" w14:textId="77777777">
        <w:trPr>
          <w:trHeight w:val="735"/>
        </w:trPr>
        <w:tc>
          <w:tcPr>
            <w:tcW w:w="95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ACB" w14:textId="77777777" w:rsidR="00C00947" w:rsidRDefault="00000000">
            <w:pPr>
              <w:pStyle w:val="Contedodatabela"/>
              <w:spacing w:after="29"/>
              <w:rPr>
                <w:b/>
                <w:bCs/>
              </w:rPr>
            </w:pPr>
            <w:r>
              <w:rPr>
                <w:b/>
                <w:bCs/>
              </w:rPr>
              <w:t>É infração sanitária, de acordo com a Lei nº 6437/77, art. 10, a não apresentação de  licença sanitária emitida pelos órgãos competentes</w:t>
            </w:r>
          </w:p>
        </w:tc>
      </w:tr>
    </w:tbl>
    <w:p w14:paraId="7CD98A0B" w14:textId="77777777" w:rsidR="00C00947" w:rsidRDefault="00C00947"/>
    <w:p w14:paraId="4091BB9C" w14:textId="77777777" w:rsidR="00C00947" w:rsidRDefault="00000000">
      <w:r>
        <w:rPr>
          <w:b/>
          <w:bCs/>
        </w:rPr>
        <w:t>Estou ciente que deverei informar ao Conselho qualquer mudança que ocorrer na estrutura física e nas finalidades do ambiente médico</w:t>
      </w:r>
    </w:p>
    <w:p w14:paraId="31D73401" w14:textId="77777777" w:rsidR="00C00947" w:rsidRDefault="00000000">
      <w:r>
        <w:rPr>
          <w:b/>
          <w:bCs/>
        </w:rPr>
        <w:t>Atendendo ao previsto nos artigos 11, 15, 66 e 68 da Resolução CFM nº 2056/2013</w:t>
      </w:r>
    </w:p>
    <w:p w14:paraId="27F2C628" w14:textId="77777777" w:rsidR="00C00947" w:rsidRDefault="00000000">
      <w:r>
        <w:rPr>
          <w:b/>
          <w:bCs/>
        </w:rPr>
        <w:t>______________________________, _____/_____/______</w:t>
      </w:r>
    </w:p>
    <w:p w14:paraId="27A8C46D" w14:textId="77777777" w:rsidR="00C00947" w:rsidRDefault="00C00947"/>
    <w:p w14:paraId="10843F8D" w14:textId="77777777" w:rsidR="00C00947" w:rsidRDefault="00000000">
      <w:pPr>
        <w:jc w:val="center"/>
      </w:pPr>
      <w:r>
        <w:rPr>
          <w:b/>
          <w:bCs/>
        </w:rPr>
        <w:t>_________________________________________________</w:t>
      </w:r>
    </w:p>
    <w:p w14:paraId="3C86AF4F" w14:textId="77777777" w:rsidR="00C00947" w:rsidRDefault="00000000">
      <w:pPr>
        <w:jc w:val="center"/>
        <w:rPr>
          <w:rFonts w:ascii="Calibri" w:eastAsia="Calibri" w:hAnsi="Calibri"/>
          <w:b/>
          <w:bCs/>
        </w:rPr>
      </w:pPr>
      <w:r>
        <w:rPr>
          <w:rFonts w:eastAsia="Calibri"/>
          <w:b/>
          <w:bCs/>
          <w:color w:val="000000"/>
        </w:rPr>
        <w:t>Assinatura do médico</w:t>
      </w:r>
    </w:p>
    <w:sectPr w:rsidR="00C00947">
      <w:headerReference w:type="default" r:id="rId6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270C" w14:textId="77777777" w:rsidR="00D06C37" w:rsidRDefault="00D06C37" w:rsidP="005D6715">
      <w:pPr>
        <w:spacing w:after="0" w:line="240" w:lineRule="auto"/>
      </w:pPr>
      <w:r>
        <w:separator/>
      </w:r>
    </w:p>
  </w:endnote>
  <w:endnote w:type="continuationSeparator" w:id="0">
    <w:p w14:paraId="68A47BEA" w14:textId="77777777" w:rsidR="00D06C37" w:rsidRDefault="00D06C37" w:rsidP="005D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9D316" w14:textId="77777777" w:rsidR="00D06C37" w:rsidRDefault="00D06C37" w:rsidP="005D6715">
      <w:pPr>
        <w:spacing w:after="0" w:line="240" w:lineRule="auto"/>
      </w:pPr>
      <w:r>
        <w:separator/>
      </w:r>
    </w:p>
  </w:footnote>
  <w:footnote w:type="continuationSeparator" w:id="0">
    <w:p w14:paraId="5BDA028C" w14:textId="77777777" w:rsidR="00D06C37" w:rsidRDefault="00D06C37" w:rsidP="005D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F981" w14:textId="441E7BEE" w:rsidR="005D6715" w:rsidRDefault="005D67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18D85F4D" wp14:editId="0BB7CE46">
          <wp:simplePos x="0" y="0"/>
          <wp:positionH relativeFrom="column">
            <wp:posOffset>1066800</wp:posOffset>
          </wp:positionH>
          <wp:positionV relativeFrom="paragraph">
            <wp:posOffset>57150</wp:posOffset>
          </wp:positionV>
          <wp:extent cx="3286125" cy="708025"/>
          <wp:effectExtent l="19050" t="0" r="9525" b="0"/>
          <wp:wrapNone/>
          <wp:docPr id="1" name="Imagem 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7"/>
    <w:rsid w:val="00332596"/>
    <w:rsid w:val="004829C2"/>
    <w:rsid w:val="00594E68"/>
    <w:rsid w:val="005D6715"/>
    <w:rsid w:val="00B748FE"/>
    <w:rsid w:val="00C00947"/>
    <w:rsid w:val="00D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B1381"/>
  <w15:docId w15:val="{3BE9C197-A06A-44D1-A3A3-CAE4F8A0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04229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D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Medicina</dc:creator>
  <dc:description/>
  <cp:lastModifiedBy>Protocolo CRM-RR</cp:lastModifiedBy>
  <cp:revision>125</cp:revision>
  <cp:lastPrinted>2025-09-11T13:56:00Z</cp:lastPrinted>
  <dcterms:created xsi:type="dcterms:W3CDTF">2019-07-30T21:05:00Z</dcterms:created>
  <dcterms:modified xsi:type="dcterms:W3CDTF">2025-09-11T14:14:00Z</dcterms:modified>
  <dc:language>pt-BR</dc:language>
</cp:coreProperties>
</file>